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E4F8E" w14:textId="77777777" w:rsidR="00362174" w:rsidRDefault="00362174" w:rsidP="00967D50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Advanced Placement United States History Part 1</w:t>
      </w:r>
    </w:p>
    <w:p w14:paraId="336ED4CD" w14:textId="20FC1298" w:rsidR="00362174" w:rsidRDefault="00362174" w:rsidP="00967D50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Summer Assignment</w:t>
      </w:r>
    </w:p>
    <w:p w14:paraId="01621209" w14:textId="77777777" w:rsidR="00073EB3" w:rsidRDefault="00073EB3" w:rsidP="00967D50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14:paraId="3DE68AA0" w14:textId="77777777" w:rsidR="00362174" w:rsidRDefault="00362174" w:rsidP="00073EB3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Welcome to the Advanced Placement U.S. History course. This is a challenging</w:t>
      </w:r>
    </w:p>
    <w:p w14:paraId="5060E0E9" w14:textId="77777777" w:rsidR="00362174" w:rsidRDefault="00362174" w:rsidP="00967D50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course, requiring a good deal of work from you, both in class and out. The material in</w:t>
      </w:r>
    </w:p>
    <w:p w14:paraId="2FA11ABF" w14:textId="77777777" w:rsidR="00362174" w:rsidRDefault="00362174" w:rsidP="00967D50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 course is too deep to cover everything in class; therefore, preparation outside of</w:t>
      </w:r>
    </w:p>
    <w:p w14:paraId="528BCB88" w14:textId="77777777" w:rsidR="00362174" w:rsidRDefault="00362174" w:rsidP="00967D50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class is essential. You are required to complete the following summer assignment, due</w:t>
      </w:r>
    </w:p>
    <w:p w14:paraId="580BF872" w14:textId="0E125BCA" w:rsidR="00362174" w:rsidRDefault="00362174" w:rsidP="00967D50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on the first day of class. It will be worth 200 points (two test/essay grades) so start the</w:t>
      </w:r>
    </w:p>
    <w:p w14:paraId="5E4717A9" w14:textId="77777777" w:rsidR="00362174" w:rsidRDefault="00362174" w:rsidP="00967D50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year off on the right note. Failure to do so will NOT be considered grounds to drop the</w:t>
      </w:r>
    </w:p>
    <w:p w14:paraId="68639DF6" w14:textId="77777777" w:rsidR="00362174" w:rsidRDefault="00362174" w:rsidP="00967D50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course, although it probably will result in a low grade for the first marking period. You</w:t>
      </w:r>
    </w:p>
    <w:p w14:paraId="50AFD1F7" w14:textId="77777777" w:rsidR="00362174" w:rsidRDefault="00362174" w:rsidP="00967D50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can only drop the course with the permission of the principal, which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isnʼt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very likely. If</w:t>
      </w:r>
    </w:p>
    <w:p w14:paraId="78749F92" w14:textId="6F29DDA1" w:rsidR="00362174" w:rsidRDefault="00362174" w:rsidP="00967D50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you have questions or need help, my email is </w:t>
      </w:r>
      <w:r w:rsidR="008968E8">
        <w:rPr>
          <w:rFonts w:ascii="Helvetica" w:hAnsi="Helvetica" w:cs="Helvetica"/>
          <w:color w:val="00009A"/>
          <w:sz w:val="24"/>
          <w:szCs w:val="24"/>
        </w:rPr>
        <w:t>ricej@springfieldpublicschools.com</w:t>
      </w:r>
      <w:r>
        <w:rPr>
          <w:rFonts w:ascii="Helvetica" w:hAnsi="Helvetica" w:cs="Helvetica"/>
          <w:color w:val="000000"/>
          <w:sz w:val="24"/>
          <w:szCs w:val="24"/>
        </w:rPr>
        <w:t>. Use this</w:t>
      </w:r>
      <w:r w:rsidR="008968E8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anytime that you need to contact me. Good luck.</w:t>
      </w:r>
    </w:p>
    <w:p w14:paraId="2D1AA4B1" w14:textId="77777777" w:rsidR="00362174" w:rsidRDefault="00362174" w:rsidP="00967D50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24"/>
          <w:szCs w:val="24"/>
        </w:rPr>
      </w:pPr>
    </w:p>
    <w:p w14:paraId="722CEF7E" w14:textId="77777777" w:rsidR="00362174" w:rsidRDefault="00362174" w:rsidP="00967D50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Summer Assignment:</w:t>
      </w:r>
    </w:p>
    <w:p w14:paraId="40ECA2C5" w14:textId="77777777" w:rsidR="00362174" w:rsidRDefault="00362174" w:rsidP="00967D50">
      <w:pPr>
        <w:autoSpaceDE w:val="0"/>
        <w:autoSpaceDN w:val="0"/>
        <w:adjustRightInd w:val="0"/>
        <w:spacing w:after="0" w:line="360" w:lineRule="auto"/>
        <w:rPr>
          <w:rFonts w:ascii="LucidaGrande" w:hAnsi="LucidaGrande" w:cs="LucidaGrande"/>
          <w:color w:val="000000"/>
        </w:rPr>
      </w:pPr>
      <w:r>
        <w:rPr>
          <w:rFonts w:ascii="Helvetica" w:hAnsi="Helvetica" w:cs="Helvetica"/>
          <w:color w:val="000000"/>
          <w:sz w:val="24"/>
          <w:szCs w:val="24"/>
        </w:rPr>
        <w:t>Read ONE of the following books</w:t>
      </w:r>
      <w:r>
        <w:rPr>
          <w:rFonts w:ascii="LucidaGrande" w:hAnsi="LucidaGrande" w:cs="LucidaGrande"/>
          <w:color w:val="000000"/>
        </w:rPr>
        <w:t>:</w:t>
      </w:r>
    </w:p>
    <w:p w14:paraId="512D2BEB" w14:textId="28363FCC" w:rsidR="00362174" w:rsidRDefault="00362174" w:rsidP="00967D50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a. 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Narrative of a Slave </w:t>
      </w:r>
      <w:r>
        <w:rPr>
          <w:rFonts w:ascii="Helvetica" w:hAnsi="Helvetica" w:cs="Helvetica"/>
          <w:color w:val="000000"/>
          <w:sz w:val="24"/>
          <w:szCs w:val="24"/>
        </w:rPr>
        <w:t>by Frederick Douglas</w:t>
      </w:r>
    </w:p>
    <w:p w14:paraId="4CFAB3BB" w14:textId="5F499488" w:rsidR="00362174" w:rsidRPr="00362174" w:rsidRDefault="00362174" w:rsidP="00967D50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b. 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Uncle Tom’s Cabin </w:t>
      </w:r>
      <w:r>
        <w:rPr>
          <w:rFonts w:ascii="Helvetica-Oblique" w:hAnsi="Helvetica-Oblique" w:cs="Helvetica-Oblique"/>
          <w:iCs/>
          <w:color w:val="000000"/>
          <w:sz w:val="24"/>
          <w:szCs w:val="24"/>
        </w:rPr>
        <w:t>by Harriet Beecher Stowe</w:t>
      </w:r>
    </w:p>
    <w:p w14:paraId="48CDF336" w14:textId="24D40D1C" w:rsidR="00362174" w:rsidRDefault="00362174" w:rsidP="00967D50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c. 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Huckleberry Finn </w:t>
      </w:r>
      <w:r>
        <w:rPr>
          <w:rFonts w:ascii="Helvetica-Oblique" w:hAnsi="Helvetica-Oblique" w:cs="Helvetica-Oblique"/>
          <w:iCs/>
          <w:color w:val="000000"/>
          <w:sz w:val="24"/>
          <w:szCs w:val="24"/>
        </w:rPr>
        <w:t>by Mark Twain</w:t>
      </w:r>
    </w:p>
    <w:p w14:paraId="1FF83623" w14:textId="4F56B3CD" w:rsidR="00362174" w:rsidRDefault="00362174" w:rsidP="00967D50">
      <w:pPr>
        <w:autoSpaceDE w:val="0"/>
        <w:autoSpaceDN w:val="0"/>
        <w:adjustRightInd w:val="0"/>
        <w:spacing w:after="0" w:line="36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d. 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The Widow’s War</w:t>
      </w:r>
      <w:r w:rsidR="003A31A4">
        <w:rPr>
          <w:rFonts w:ascii="Helvetica-Oblique" w:hAnsi="Helvetica-Oblique" w:cs="Helvetica-Oblique"/>
          <w:iCs/>
          <w:color w:val="000000"/>
          <w:sz w:val="24"/>
          <w:szCs w:val="24"/>
        </w:rPr>
        <w:t xml:space="preserve"> b</w:t>
      </w:r>
      <w:r w:rsidRPr="00362174">
        <w:rPr>
          <w:rFonts w:ascii="Helvetica-Oblique" w:hAnsi="Helvetica-Oblique" w:cs="Helvetica-Oblique"/>
          <w:iCs/>
          <w:color w:val="000000"/>
          <w:sz w:val="24"/>
          <w:szCs w:val="24"/>
        </w:rPr>
        <w:t>y Sally Gunning</w:t>
      </w:r>
    </w:p>
    <w:p w14:paraId="10419630" w14:textId="77777777" w:rsidR="00362174" w:rsidRPr="00362174" w:rsidRDefault="00362174" w:rsidP="00967D50">
      <w:pPr>
        <w:autoSpaceDE w:val="0"/>
        <w:autoSpaceDN w:val="0"/>
        <w:adjustRightInd w:val="0"/>
        <w:spacing w:after="0" w:line="360" w:lineRule="auto"/>
        <w:rPr>
          <w:rFonts w:ascii="Helvetica-Oblique" w:hAnsi="Helvetica-Oblique" w:cs="Helvetica-Oblique"/>
          <w:iCs/>
          <w:color w:val="000000"/>
          <w:sz w:val="24"/>
          <w:szCs w:val="24"/>
        </w:rPr>
      </w:pPr>
    </w:p>
    <w:p w14:paraId="3F2B6F20" w14:textId="77777777" w:rsidR="00362174" w:rsidRDefault="00362174" w:rsidP="00967D50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All of these books are considered classics, and can be found in libraries and used book</w:t>
      </w:r>
    </w:p>
    <w:p w14:paraId="0053079B" w14:textId="165E6954" w:rsidR="00362174" w:rsidRDefault="00362174" w:rsidP="00967D50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stores.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After reading the book, write a </w:t>
      </w:r>
      <w:r w:rsidR="00125481">
        <w:rPr>
          <w:rFonts w:ascii="Helvetica-Bold" w:hAnsi="Helvetica-Bold" w:cs="Helvetica-Bold"/>
          <w:b/>
          <w:bCs/>
          <w:color w:val="000000"/>
          <w:sz w:val="24"/>
          <w:szCs w:val="24"/>
        </w:rPr>
        <w:t>2-page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essay describing the book's</w:t>
      </w:r>
    </w:p>
    <w:p w14:paraId="0C5764C8" w14:textId="77777777" w:rsidR="00362174" w:rsidRDefault="00362174" w:rsidP="00967D50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portrayal of the time period in terms of one of the following themes that we will be</w:t>
      </w:r>
    </w:p>
    <w:p w14:paraId="0FC20B3A" w14:textId="77777777" w:rsidR="00362174" w:rsidRDefault="00362174" w:rsidP="00967D50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working with this year: Politics and Power; Identity; Work Exchange and</w:t>
      </w:r>
    </w:p>
    <w:p w14:paraId="22356543" w14:textId="77777777" w:rsidR="00362174" w:rsidRDefault="00362174" w:rsidP="00967D50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Technology; Peopling; America in the World; Environment and Geography; or</w:t>
      </w:r>
    </w:p>
    <w:p w14:paraId="757A8494" w14:textId="77777777" w:rsidR="00D97265" w:rsidRDefault="00362174" w:rsidP="00967D50">
      <w:pPr>
        <w:spacing w:line="360" w:lineRule="auto"/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Ideas, Beliefs and Culture.</w:t>
      </w:r>
    </w:p>
    <w:sectPr w:rsidR="00D97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Gran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174"/>
    <w:rsid w:val="00073EB3"/>
    <w:rsid w:val="00125481"/>
    <w:rsid w:val="00362174"/>
    <w:rsid w:val="003A31A4"/>
    <w:rsid w:val="00793DC2"/>
    <w:rsid w:val="008968E8"/>
    <w:rsid w:val="00967D50"/>
    <w:rsid w:val="00D97265"/>
    <w:rsid w:val="00FD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C0552"/>
  <w15:chartTrackingRefBased/>
  <w15:docId w15:val="{A445AD7C-720E-44DF-BDDC-A24691A4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2fcc5063-f55c-4f40-b6b8-b845f6b3019f}" enabled="0" method="" siteId="{2fcc5063-f55c-4f40-b6b8-b845f6b3019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Public Schools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Joshua</dc:creator>
  <cp:keywords/>
  <dc:description/>
  <cp:lastModifiedBy>Dutsar, Lynn</cp:lastModifiedBy>
  <cp:revision>6</cp:revision>
  <cp:lastPrinted>2017-05-25T13:03:00Z</cp:lastPrinted>
  <dcterms:created xsi:type="dcterms:W3CDTF">2022-06-14T13:13:00Z</dcterms:created>
  <dcterms:modified xsi:type="dcterms:W3CDTF">2022-06-14T14:07:00Z</dcterms:modified>
</cp:coreProperties>
</file>